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126C8" w14:textId="77777777" w:rsidR="00AB03FD" w:rsidRDefault="00DC0F0C" w:rsidP="00DC0F0C">
      <w:pPr>
        <w:jc w:val="center"/>
      </w:pPr>
      <w:r>
        <w:t>Learning Period 1 First Grade Language Arts Assignments</w:t>
      </w:r>
    </w:p>
    <w:p w14:paraId="41C98931" w14:textId="77777777" w:rsidR="00DC0F0C" w:rsidRDefault="00DC0F0C" w:rsidP="00DC0F0C">
      <w:pPr>
        <w:jc w:val="center"/>
      </w:pPr>
    </w:p>
    <w:p w14:paraId="6BA10207" w14:textId="77777777" w:rsidR="00DC0F0C" w:rsidRDefault="00DC0F0C" w:rsidP="00DC0F0C">
      <w:pPr>
        <w:jc w:val="center"/>
      </w:pPr>
      <w:r>
        <w:t>August 29</w:t>
      </w:r>
      <w:r w:rsidRPr="00DC0F0C">
        <w:rPr>
          <w:vertAlign w:val="superscript"/>
        </w:rPr>
        <w:t>th</w:t>
      </w:r>
      <w:r>
        <w:t xml:space="preserve"> – October 7</w:t>
      </w:r>
      <w:r w:rsidRPr="00DC0F0C">
        <w:rPr>
          <w:vertAlign w:val="superscript"/>
        </w:rPr>
        <w:t>th</w:t>
      </w:r>
    </w:p>
    <w:p w14:paraId="1AD7AF98" w14:textId="77777777" w:rsidR="00DC0F0C" w:rsidRDefault="00DC0F0C" w:rsidP="00DC0F0C">
      <w:pPr>
        <w:jc w:val="center"/>
      </w:pPr>
    </w:p>
    <w:tbl>
      <w:tblPr>
        <w:tblStyle w:val="TableGrid"/>
        <w:tblW w:w="0" w:type="auto"/>
        <w:tblLook w:val="04A0" w:firstRow="1" w:lastRow="0" w:firstColumn="1" w:lastColumn="0" w:noHBand="0" w:noVBand="1"/>
      </w:tblPr>
      <w:tblGrid>
        <w:gridCol w:w="1771"/>
        <w:gridCol w:w="1771"/>
        <w:gridCol w:w="1771"/>
        <w:gridCol w:w="1771"/>
        <w:gridCol w:w="1772"/>
      </w:tblGrid>
      <w:tr w:rsidR="00332018" w14:paraId="125C36FD" w14:textId="77777777" w:rsidTr="00332018">
        <w:tc>
          <w:tcPr>
            <w:tcW w:w="1771" w:type="dxa"/>
          </w:tcPr>
          <w:p w14:paraId="5F78272B" w14:textId="77777777" w:rsidR="00332018" w:rsidRDefault="00332018" w:rsidP="00DC0F0C">
            <w:pPr>
              <w:jc w:val="center"/>
            </w:pPr>
            <w:r>
              <w:t>Week</w:t>
            </w:r>
          </w:p>
        </w:tc>
        <w:tc>
          <w:tcPr>
            <w:tcW w:w="1771" w:type="dxa"/>
          </w:tcPr>
          <w:p w14:paraId="1F838B5E" w14:textId="77777777" w:rsidR="00332018" w:rsidRDefault="00A43A50" w:rsidP="00DC0F0C">
            <w:pPr>
              <w:jc w:val="center"/>
            </w:pPr>
            <w:r>
              <w:t xml:space="preserve">Excursions </w:t>
            </w:r>
            <w:r w:rsidR="00332018">
              <w:t>Lesson</w:t>
            </w:r>
          </w:p>
        </w:tc>
        <w:tc>
          <w:tcPr>
            <w:tcW w:w="1771" w:type="dxa"/>
          </w:tcPr>
          <w:p w14:paraId="14865A76" w14:textId="77777777" w:rsidR="00332018" w:rsidRDefault="00332018" w:rsidP="00DC0F0C">
            <w:pPr>
              <w:jc w:val="center"/>
            </w:pPr>
            <w:r>
              <w:t>Practice Book Pages</w:t>
            </w:r>
          </w:p>
        </w:tc>
        <w:tc>
          <w:tcPr>
            <w:tcW w:w="1771" w:type="dxa"/>
          </w:tcPr>
          <w:p w14:paraId="01491505" w14:textId="77777777" w:rsidR="00332018" w:rsidRDefault="00332018" w:rsidP="00DC0F0C">
            <w:pPr>
              <w:jc w:val="center"/>
            </w:pPr>
            <w:r>
              <w:t>Writing Prompt</w:t>
            </w:r>
          </w:p>
        </w:tc>
        <w:tc>
          <w:tcPr>
            <w:tcW w:w="1772" w:type="dxa"/>
          </w:tcPr>
          <w:p w14:paraId="6BB82479" w14:textId="77777777" w:rsidR="00332018" w:rsidRDefault="00332018" w:rsidP="00DC0F0C">
            <w:pPr>
              <w:jc w:val="center"/>
            </w:pPr>
            <w:proofErr w:type="spellStart"/>
            <w:r>
              <w:t>Wordly</w:t>
            </w:r>
            <w:proofErr w:type="spellEnd"/>
            <w:r>
              <w:t xml:space="preserve"> Wise</w:t>
            </w:r>
          </w:p>
        </w:tc>
      </w:tr>
      <w:tr w:rsidR="00332018" w14:paraId="6355CAFB" w14:textId="77777777" w:rsidTr="00332018">
        <w:tc>
          <w:tcPr>
            <w:tcW w:w="1771" w:type="dxa"/>
          </w:tcPr>
          <w:p w14:paraId="76B63EAE" w14:textId="77777777" w:rsidR="00332018" w:rsidRDefault="00332018" w:rsidP="00332018">
            <w:pPr>
              <w:jc w:val="center"/>
            </w:pPr>
            <w:r>
              <w:t>1:</w:t>
            </w:r>
          </w:p>
          <w:p w14:paraId="488F90F2" w14:textId="77777777" w:rsidR="00332018" w:rsidRDefault="00332018" w:rsidP="00332018">
            <w:pPr>
              <w:jc w:val="center"/>
            </w:pPr>
            <w:r>
              <w:t>August 29- September 2</w:t>
            </w:r>
          </w:p>
          <w:p w14:paraId="46B877F1" w14:textId="77777777" w:rsidR="00332018" w:rsidRDefault="00332018" w:rsidP="00DC0F0C">
            <w:pPr>
              <w:jc w:val="center"/>
            </w:pPr>
          </w:p>
        </w:tc>
        <w:tc>
          <w:tcPr>
            <w:tcW w:w="1771" w:type="dxa"/>
          </w:tcPr>
          <w:p w14:paraId="2DDE4533" w14:textId="77777777" w:rsidR="00332018" w:rsidRDefault="00332018" w:rsidP="00DC0F0C">
            <w:pPr>
              <w:jc w:val="center"/>
              <w:rPr>
                <w:b/>
              </w:rPr>
            </w:pPr>
            <w:r>
              <w:rPr>
                <w:b/>
              </w:rPr>
              <w:t>Lesson 1:</w:t>
            </w:r>
          </w:p>
          <w:p w14:paraId="4311778A" w14:textId="77777777" w:rsidR="00332018" w:rsidRDefault="00332018" w:rsidP="00DC0F0C">
            <w:pPr>
              <w:jc w:val="center"/>
              <w:rPr>
                <w:b/>
              </w:rPr>
            </w:pPr>
          </w:p>
          <w:p w14:paraId="1023C3F3" w14:textId="77777777" w:rsidR="00332018" w:rsidRDefault="00332018" w:rsidP="00DC0F0C">
            <w:pPr>
              <w:jc w:val="center"/>
            </w:pPr>
            <w:r>
              <w:t>Textbook pgs. 16-47</w:t>
            </w:r>
          </w:p>
          <w:p w14:paraId="4720FA73" w14:textId="77777777" w:rsidR="00312E30" w:rsidRPr="00332018" w:rsidRDefault="00312E30" w:rsidP="00DC0F0C">
            <w:pPr>
              <w:jc w:val="center"/>
            </w:pPr>
          </w:p>
        </w:tc>
        <w:tc>
          <w:tcPr>
            <w:tcW w:w="1771" w:type="dxa"/>
          </w:tcPr>
          <w:p w14:paraId="5734D7F5" w14:textId="77777777" w:rsidR="00332018" w:rsidRDefault="00332018" w:rsidP="00DC0F0C">
            <w:pPr>
              <w:jc w:val="center"/>
            </w:pPr>
            <w:r>
              <w:t>Pgs. 2-8</w:t>
            </w:r>
          </w:p>
          <w:p w14:paraId="214DA51A" w14:textId="77777777" w:rsidR="00332018" w:rsidRDefault="00332018" w:rsidP="00DC0F0C">
            <w:pPr>
              <w:jc w:val="center"/>
            </w:pPr>
          </w:p>
          <w:p w14:paraId="3AC39AC8" w14:textId="77777777" w:rsidR="00332018" w:rsidRDefault="00332018" w:rsidP="00DC0F0C">
            <w:pPr>
              <w:jc w:val="center"/>
            </w:pPr>
          </w:p>
        </w:tc>
        <w:tc>
          <w:tcPr>
            <w:tcW w:w="1771" w:type="dxa"/>
          </w:tcPr>
          <w:p w14:paraId="7D15B74E" w14:textId="77777777" w:rsidR="00332018" w:rsidRDefault="00C874E8" w:rsidP="00DC0F0C">
            <w:pPr>
              <w:jc w:val="center"/>
            </w:pPr>
            <w:r>
              <w:t>What fun things did you do this summer?</w:t>
            </w:r>
          </w:p>
        </w:tc>
        <w:tc>
          <w:tcPr>
            <w:tcW w:w="1772" w:type="dxa"/>
          </w:tcPr>
          <w:p w14:paraId="45262492" w14:textId="77777777" w:rsidR="00332018" w:rsidRDefault="00C874E8" w:rsidP="00DC0F0C">
            <w:pPr>
              <w:jc w:val="center"/>
            </w:pPr>
            <w:r>
              <w:t xml:space="preserve">*No </w:t>
            </w:r>
            <w:proofErr w:type="spellStart"/>
            <w:r>
              <w:t>Wordly</w:t>
            </w:r>
            <w:proofErr w:type="spellEnd"/>
            <w:r>
              <w:t xml:space="preserve"> Wise lesson this week</w:t>
            </w:r>
          </w:p>
        </w:tc>
      </w:tr>
      <w:tr w:rsidR="00332018" w14:paraId="7F7ED4A3" w14:textId="77777777" w:rsidTr="00332018">
        <w:tc>
          <w:tcPr>
            <w:tcW w:w="1771" w:type="dxa"/>
          </w:tcPr>
          <w:p w14:paraId="6D58E622" w14:textId="77777777" w:rsidR="00332018" w:rsidRDefault="00332018" w:rsidP="00332018">
            <w:pPr>
              <w:jc w:val="center"/>
            </w:pPr>
            <w:r>
              <w:t>2:</w:t>
            </w:r>
          </w:p>
          <w:p w14:paraId="06819639" w14:textId="77777777" w:rsidR="00332018" w:rsidRDefault="00332018" w:rsidP="00332018">
            <w:pPr>
              <w:jc w:val="center"/>
            </w:pPr>
            <w:r>
              <w:t>September 6-9</w:t>
            </w:r>
          </w:p>
          <w:p w14:paraId="346CC387" w14:textId="77777777" w:rsidR="00332018" w:rsidRDefault="00332018" w:rsidP="00DC0F0C">
            <w:pPr>
              <w:jc w:val="center"/>
            </w:pPr>
          </w:p>
        </w:tc>
        <w:tc>
          <w:tcPr>
            <w:tcW w:w="1771" w:type="dxa"/>
          </w:tcPr>
          <w:p w14:paraId="4B95DC12" w14:textId="77777777" w:rsidR="00332018" w:rsidRDefault="00332018" w:rsidP="00DC0F0C">
            <w:pPr>
              <w:jc w:val="center"/>
              <w:rPr>
                <w:b/>
              </w:rPr>
            </w:pPr>
            <w:r>
              <w:rPr>
                <w:b/>
              </w:rPr>
              <w:t>Lesson 2:</w:t>
            </w:r>
          </w:p>
          <w:p w14:paraId="4F288A10" w14:textId="77777777" w:rsidR="00332018" w:rsidRDefault="00332018" w:rsidP="00DC0F0C">
            <w:pPr>
              <w:jc w:val="center"/>
              <w:rPr>
                <w:b/>
              </w:rPr>
            </w:pPr>
          </w:p>
          <w:p w14:paraId="61455463" w14:textId="77777777" w:rsidR="00332018" w:rsidRPr="00332018" w:rsidRDefault="00332018" w:rsidP="00DC0F0C">
            <w:pPr>
              <w:jc w:val="center"/>
            </w:pPr>
            <w:r>
              <w:t>Textbook pgs. 50-79</w:t>
            </w:r>
          </w:p>
        </w:tc>
        <w:tc>
          <w:tcPr>
            <w:tcW w:w="1771" w:type="dxa"/>
          </w:tcPr>
          <w:p w14:paraId="3BC34C3B" w14:textId="77777777" w:rsidR="00332018" w:rsidRDefault="00332018" w:rsidP="00DC0F0C">
            <w:pPr>
              <w:jc w:val="center"/>
            </w:pPr>
            <w:r>
              <w:t>Pgs. 9-15</w:t>
            </w:r>
          </w:p>
          <w:p w14:paraId="4E504D59" w14:textId="77777777" w:rsidR="00332018" w:rsidRDefault="00332018" w:rsidP="00DC0F0C">
            <w:pPr>
              <w:jc w:val="center"/>
            </w:pPr>
          </w:p>
          <w:p w14:paraId="79B427F8" w14:textId="77777777" w:rsidR="00332018" w:rsidRDefault="00332018" w:rsidP="00DC0F0C">
            <w:pPr>
              <w:jc w:val="center"/>
            </w:pPr>
          </w:p>
        </w:tc>
        <w:tc>
          <w:tcPr>
            <w:tcW w:w="1771" w:type="dxa"/>
          </w:tcPr>
          <w:p w14:paraId="0F6E50BB" w14:textId="77777777" w:rsidR="00332018" w:rsidRDefault="00C874E8" w:rsidP="00DC0F0C">
            <w:pPr>
              <w:jc w:val="center"/>
            </w:pPr>
            <w:r>
              <w:t>What are you most excited to learn about in school? Why?</w:t>
            </w:r>
          </w:p>
        </w:tc>
        <w:tc>
          <w:tcPr>
            <w:tcW w:w="1772" w:type="dxa"/>
          </w:tcPr>
          <w:p w14:paraId="161BBE53" w14:textId="77777777" w:rsidR="00332018" w:rsidRDefault="00C874E8" w:rsidP="00DC0F0C">
            <w:pPr>
              <w:jc w:val="center"/>
            </w:pPr>
            <w:r>
              <w:t>Lesson 1:</w:t>
            </w:r>
          </w:p>
          <w:p w14:paraId="416125F5" w14:textId="77777777" w:rsidR="00C874E8" w:rsidRDefault="00C874E8" w:rsidP="00DC0F0C">
            <w:pPr>
              <w:jc w:val="center"/>
            </w:pPr>
            <w:r>
              <w:t>Vacation Time</w:t>
            </w:r>
          </w:p>
          <w:p w14:paraId="46F9FD7F" w14:textId="77777777" w:rsidR="00C874E8" w:rsidRDefault="00C874E8" w:rsidP="00DC0F0C">
            <w:pPr>
              <w:jc w:val="center"/>
            </w:pPr>
            <w:r>
              <w:t>(Week 1)</w:t>
            </w:r>
          </w:p>
        </w:tc>
      </w:tr>
      <w:tr w:rsidR="00332018" w14:paraId="33454F1A" w14:textId="77777777" w:rsidTr="00332018">
        <w:tc>
          <w:tcPr>
            <w:tcW w:w="1771" w:type="dxa"/>
          </w:tcPr>
          <w:p w14:paraId="3FB079CF" w14:textId="77777777" w:rsidR="00332018" w:rsidRDefault="00332018" w:rsidP="00332018">
            <w:pPr>
              <w:jc w:val="center"/>
            </w:pPr>
            <w:r>
              <w:t>3:</w:t>
            </w:r>
          </w:p>
          <w:p w14:paraId="703DD921" w14:textId="77777777" w:rsidR="00332018" w:rsidRDefault="00332018" w:rsidP="00332018">
            <w:pPr>
              <w:jc w:val="center"/>
            </w:pPr>
            <w:r>
              <w:t>September 12-16</w:t>
            </w:r>
          </w:p>
          <w:p w14:paraId="0FBFCC84" w14:textId="77777777" w:rsidR="00332018" w:rsidRDefault="00332018" w:rsidP="00DC0F0C">
            <w:pPr>
              <w:jc w:val="center"/>
            </w:pPr>
          </w:p>
        </w:tc>
        <w:tc>
          <w:tcPr>
            <w:tcW w:w="1771" w:type="dxa"/>
          </w:tcPr>
          <w:p w14:paraId="4C158B71" w14:textId="77777777" w:rsidR="00332018" w:rsidRDefault="00332018" w:rsidP="00DC0F0C">
            <w:pPr>
              <w:jc w:val="center"/>
              <w:rPr>
                <w:b/>
              </w:rPr>
            </w:pPr>
            <w:r>
              <w:rPr>
                <w:b/>
              </w:rPr>
              <w:t>Lesson 3:</w:t>
            </w:r>
          </w:p>
          <w:p w14:paraId="71933D52" w14:textId="77777777" w:rsidR="00332018" w:rsidRDefault="00332018" w:rsidP="00DC0F0C">
            <w:pPr>
              <w:jc w:val="center"/>
              <w:rPr>
                <w:b/>
              </w:rPr>
            </w:pPr>
          </w:p>
          <w:p w14:paraId="38A479BC" w14:textId="77777777" w:rsidR="00332018" w:rsidRDefault="00332018" w:rsidP="00DC0F0C">
            <w:pPr>
              <w:jc w:val="center"/>
            </w:pPr>
            <w:r>
              <w:t>Textbook pgs. 82-111</w:t>
            </w:r>
          </w:p>
          <w:p w14:paraId="18DF0062" w14:textId="77777777" w:rsidR="00312E30" w:rsidRPr="00332018" w:rsidRDefault="00312E30" w:rsidP="00DC0F0C">
            <w:pPr>
              <w:jc w:val="center"/>
            </w:pPr>
          </w:p>
        </w:tc>
        <w:tc>
          <w:tcPr>
            <w:tcW w:w="1771" w:type="dxa"/>
          </w:tcPr>
          <w:p w14:paraId="3E1E7656" w14:textId="77777777" w:rsidR="00332018" w:rsidRDefault="00332018" w:rsidP="00DC0F0C">
            <w:pPr>
              <w:jc w:val="center"/>
            </w:pPr>
            <w:r>
              <w:t>Pgs. 16-22</w:t>
            </w:r>
          </w:p>
        </w:tc>
        <w:tc>
          <w:tcPr>
            <w:tcW w:w="1771" w:type="dxa"/>
          </w:tcPr>
          <w:p w14:paraId="31AE86B4" w14:textId="77777777" w:rsidR="00332018" w:rsidRDefault="00C874E8" w:rsidP="00DC0F0C">
            <w:pPr>
              <w:jc w:val="center"/>
            </w:pPr>
            <w:r>
              <w:t>What is your favorite subject in school? Why?</w:t>
            </w:r>
          </w:p>
        </w:tc>
        <w:tc>
          <w:tcPr>
            <w:tcW w:w="1772" w:type="dxa"/>
          </w:tcPr>
          <w:p w14:paraId="0F72697B" w14:textId="77777777" w:rsidR="00332018" w:rsidRDefault="00C874E8" w:rsidP="00DC0F0C">
            <w:pPr>
              <w:jc w:val="center"/>
            </w:pPr>
            <w:r>
              <w:t>Lesson 1: Vacation Time (Week 2)</w:t>
            </w:r>
          </w:p>
        </w:tc>
      </w:tr>
      <w:tr w:rsidR="00332018" w14:paraId="3067742C" w14:textId="77777777" w:rsidTr="00332018">
        <w:tc>
          <w:tcPr>
            <w:tcW w:w="1771" w:type="dxa"/>
          </w:tcPr>
          <w:p w14:paraId="04F873DD" w14:textId="77777777" w:rsidR="00332018" w:rsidRDefault="00332018" w:rsidP="00332018">
            <w:pPr>
              <w:jc w:val="center"/>
            </w:pPr>
            <w:r>
              <w:t>4:</w:t>
            </w:r>
          </w:p>
          <w:p w14:paraId="4A81897A" w14:textId="77777777" w:rsidR="00332018" w:rsidRDefault="00332018" w:rsidP="00332018">
            <w:pPr>
              <w:jc w:val="center"/>
            </w:pPr>
            <w:r>
              <w:t>September 19-23</w:t>
            </w:r>
          </w:p>
          <w:p w14:paraId="6683DCE4" w14:textId="77777777" w:rsidR="00332018" w:rsidRDefault="00332018" w:rsidP="00DC0F0C">
            <w:pPr>
              <w:jc w:val="center"/>
            </w:pPr>
          </w:p>
        </w:tc>
        <w:tc>
          <w:tcPr>
            <w:tcW w:w="1771" w:type="dxa"/>
          </w:tcPr>
          <w:p w14:paraId="6BBE1348" w14:textId="77777777" w:rsidR="00332018" w:rsidRDefault="00332018" w:rsidP="00DC0F0C">
            <w:pPr>
              <w:jc w:val="center"/>
              <w:rPr>
                <w:b/>
              </w:rPr>
            </w:pPr>
            <w:r>
              <w:rPr>
                <w:b/>
              </w:rPr>
              <w:t>Lesson 4:</w:t>
            </w:r>
          </w:p>
          <w:p w14:paraId="75F6A60B" w14:textId="77777777" w:rsidR="00332018" w:rsidRDefault="00332018" w:rsidP="00DC0F0C">
            <w:pPr>
              <w:jc w:val="center"/>
              <w:rPr>
                <w:b/>
              </w:rPr>
            </w:pPr>
          </w:p>
          <w:p w14:paraId="124CDBA0" w14:textId="77777777" w:rsidR="00332018" w:rsidRDefault="00332018" w:rsidP="00DC0F0C">
            <w:pPr>
              <w:jc w:val="center"/>
            </w:pPr>
            <w:r>
              <w:t>Textbook pgs. 116-149</w:t>
            </w:r>
          </w:p>
          <w:p w14:paraId="299244B2" w14:textId="77777777" w:rsidR="00312E30" w:rsidRPr="00332018" w:rsidRDefault="00312E30" w:rsidP="00DC0F0C">
            <w:pPr>
              <w:jc w:val="center"/>
            </w:pPr>
          </w:p>
        </w:tc>
        <w:tc>
          <w:tcPr>
            <w:tcW w:w="1771" w:type="dxa"/>
          </w:tcPr>
          <w:p w14:paraId="6B6223A6" w14:textId="77777777" w:rsidR="00332018" w:rsidRDefault="00332018" w:rsidP="00DC0F0C">
            <w:pPr>
              <w:jc w:val="center"/>
            </w:pPr>
            <w:r>
              <w:t>Pgs. 23-29</w:t>
            </w:r>
          </w:p>
        </w:tc>
        <w:tc>
          <w:tcPr>
            <w:tcW w:w="1771" w:type="dxa"/>
          </w:tcPr>
          <w:p w14:paraId="2EFE7FFB" w14:textId="77777777" w:rsidR="00332018" w:rsidRDefault="00C874E8" w:rsidP="00DC0F0C">
            <w:pPr>
              <w:jc w:val="center"/>
            </w:pPr>
            <w:r>
              <w:t>What do you like to do for fun?</w:t>
            </w:r>
          </w:p>
        </w:tc>
        <w:tc>
          <w:tcPr>
            <w:tcW w:w="1772" w:type="dxa"/>
          </w:tcPr>
          <w:p w14:paraId="74809094" w14:textId="77777777" w:rsidR="00332018" w:rsidRDefault="00C874E8" w:rsidP="00C874E8">
            <w:pPr>
              <w:jc w:val="center"/>
            </w:pPr>
            <w:r>
              <w:t>Lesson 2:</w:t>
            </w:r>
          </w:p>
          <w:p w14:paraId="03377A27" w14:textId="77777777" w:rsidR="00C874E8" w:rsidRDefault="00C874E8" w:rsidP="00C874E8">
            <w:pPr>
              <w:jc w:val="center"/>
            </w:pPr>
            <w:r>
              <w:t>Camping at the Lake</w:t>
            </w:r>
          </w:p>
          <w:p w14:paraId="0255CB5E" w14:textId="77777777" w:rsidR="00C874E8" w:rsidRDefault="00C874E8" w:rsidP="00C874E8">
            <w:pPr>
              <w:jc w:val="center"/>
            </w:pPr>
            <w:r>
              <w:t>(Week 1)</w:t>
            </w:r>
          </w:p>
        </w:tc>
      </w:tr>
      <w:tr w:rsidR="00332018" w14:paraId="7B27D346" w14:textId="77777777" w:rsidTr="00332018">
        <w:tc>
          <w:tcPr>
            <w:tcW w:w="1771" w:type="dxa"/>
          </w:tcPr>
          <w:p w14:paraId="0BE08E1B" w14:textId="77777777" w:rsidR="00332018" w:rsidRDefault="00332018" w:rsidP="00332018">
            <w:pPr>
              <w:jc w:val="center"/>
            </w:pPr>
            <w:r>
              <w:t>5:</w:t>
            </w:r>
          </w:p>
          <w:p w14:paraId="40B850A4" w14:textId="77777777" w:rsidR="00332018" w:rsidRDefault="00332018" w:rsidP="00332018">
            <w:pPr>
              <w:jc w:val="center"/>
            </w:pPr>
            <w:r>
              <w:t>September 26-30</w:t>
            </w:r>
          </w:p>
          <w:p w14:paraId="79FA6B35" w14:textId="77777777" w:rsidR="00332018" w:rsidRDefault="00332018" w:rsidP="00DC0F0C">
            <w:pPr>
              <w:jc w:val="center"/>
            </w:pPr>
          </w:p>
        </w:tc>
        <w:tc>
          <w:tcPr>
            <w:tcW w:w="1771" w:type="dxa"/>
          </w:tcPr>
          <w:p w14:paraId="16EFC2F9" w14:textId="77777777" w:rsidR="00332018" w:rsidRDefault="00332018" w:rsidP="00DC0F0C">
            <w:pPr>
              <w:jc w:val="center"/>
              <w:rPr>
                <w:b/>
              </w:rPr>
            </w:pPr>
            <w:r>
              <w:rPr>
                <w:b/>
              </w:rPr>
              <w:t>Lesson 5:</w:t>
            </w:r>
          </w:p>
          <w:p w14:paraId="07178188" w14:textId="77777777" w:rsidR="00332018" w:rsidRDefault="00332018" w:rsidP="00DC0F0C">
            <w:pPr>
              <w:jc w:val="center"/>
              <w:rPr>
                <w:b/>
              </w:rPr>
            </w:pPr>
          </w:p>
          <w:p w14:paraId="2BD1054A" w14:textId="77777777" w:rsidR="00332018" w:rsidRDefault="00332018" w:rsidP="00DC0F0C">
            <w:pPr>
              <w:jc w:val="center"/>
            </w:pPr>
            <w:r>
              <w:t>Textbook pgs. 152-185</w:t>
            </w:r>
          </w:p>
          <w:p w14:paraId="0CC4BB48" w14:textId="77777777" w:rsidR="00312E30" w:rsidRPr="00332018" w:rsidRDefault="00312E30" w:rsidP="00DC0F0C">
            <w:pPr>
              <w:jc w:val="center"/>
            </w:pPr>
          </w:p>
        </w:tc>
        <w:tc>
          <w:tcPr>
            <w:tcW w:w="1771" w:type="dxa"/>
          </w:tcPr>
          <w:p w14:paraId="72517300" w14:textId="77777777" w:rsidR="00332018" w:rsidRDefault="00332018" w:rsidP="00DC0F0C">
            <w:pPr>
              <w:jc w:val="center"/>
            </w:pPr>
            <w:r>
              <w:t>Pgs. 30-36</w:t>
            </w:r>
          </w:p>
          <w:p w14:paraId="39B5A988" w14:textId="77777777" w:rsidR="00312E30" w:rsidRDefault="00312E30" w:rsidP="00DC0F0C">
            <w:pPr>
              <w:jc w:val="center"/>
            </w:pPr>
          </w:p>
          <w:p w14:paraId="09359ADB" w14:textId="77777777" w:rsidR="00312E30" w:rsidRDefault="00312E30" w:rsidP="00DC0F0C">
            <w:pPr>
              <w:jc w:val="center"/>
            </w:pPr>
          </w:p>
          <w:p w14:paraId="68826BDE" w14:textId="77777777" w:rsidR="00312E30" w:rsidRDefault="00312E30" w:rsidP="00DC0F0C">
            <w:pPr>
              <w:jc w:val="center"/>
            </w:pPr>
          </w:p>
          <w:p w14:paraId="6E711935" w14:textId="77777777" w:rsidR="00312E30" w:rsidRDefault="00312E30" w:rsidP="00DC0F0C">
            <w:pPr>
              <w:jc w:val="center"/>
            </w:pPr>
          </w:p>
        </w:tc>
        <w:tc>
          <w:tcPr>
            <w:tcW w:w="1771" w:type="dxa"/>
          </w:tcPr>
          <w:p w14:paraId="03E1063C" w14:textId="77777777" w:rsidR="00332018" w:rsidRDefault="00C874E8" w:rsidP="00DC0F0C">
            <w:pPr>
              <w:jc w:val="center"/>
            </w:pPr>
            <w:r>
              <w:t>If you could have any pet, what would it be and why?</w:t>
            </w:r>
          </w:p>
        </w:tc>
        <w:tc>
          <w:tcPr>
            <w:tcW w:w="1772" w:type="dxa"/>
          </w:tcPr>
          <w:p w14:paraId="6AB8E890" w14:textId="77777777" w:rsidR="00332018" w:rsidRDefault="00C874E8" w:rsidP="00DC0F0C">
            <w:pPr>
              <w:jc w:val="center"/>
            </w:pPr>
            <w:r>
              <w:t>Lesson 2: Camping at the Lake</w:t>
            </w:r>
          </w:p>
          <w:p w14:paraId="52BEC210" w14:textId="77777777" w:rsidR="00C874E8" w:rsidRDefault="00C874E8" w:rsidP="00DC0F0C">
            <w:pPr>
              <w:jc w:val="center"/>
            </w:pPr>
            <w:r>
              <w:t>(Week 2)</w:t>
            </w:r>
          </w:p>
        </w:tc>
      </w:tr>
      <w:tr w:rsidR="00332018" w14:paraId="6E3BF970" w14:textId="77777777" w:rsidTr="00332018">
        <w:tc>
          <w:tcPr>
            <w:tcW w:w="1771" w:type="dxa"/>
          </w:tcPr>
          <w:p w14:paraId="41E1211C" w14:textId="77777777" w:rsidR="00332018" w:rsidRDefault="00332018" w:rsidP="00332018">
            <w:pPr>
              <w:jc w:val="center"/>
            </w:pPr>
            <w:r>
              <w:t>6:</w:t>
            </w:r>
          </w:p>
          <w:p w14:paraId="74C01299" w14:textId="77777777" w:rsidR="00332018" w:rsidRDefault="00332018" w:rsidP="00332018">
            <w:pPr>
              <w:jc w:val="center"/>
            </w:pPr>
            <w:r>
              <w:t>October 3-7</w:t>
            </w:r>
          </w:p>
          <w:p w14:paraId="07967936" w14:textId="77777777" w:rsidR="00332018" w:rsidRDefault="00332018" w:rsidP="00DC0F0C">
            <w:pPr>
              <w:jc w:val="center"/>
            </w:pPr>
          </w:p>
        </w:tc>
        <w:tc>
          <w:tcPr>
            <w:tcW w:w="1771" w:type="dxa"/>
          </w:tcPr>
          <w:p w14:paraId="32B4C963" w14:textId="77777777" w:rsidR="00332018" w:rsidRDefault="00332018" w:rsidP="00DC0F0C">
            <w:pPr>
              <w:jc w:val="center"/>
            </w:pPr>
            <w:r>
              <w:rPr>
                <w:b/>
              </w:rPr>
              <w:t>REVIEW</w:t>
            </w:r>
          </w:p>
          <w:p w14:paraId="5C9E9A5A" w14:textId="77777777" w:rsidR="00332018" w:rsidRDefault="00332018" w:rsidP="00DC0F0C">
            <w:pPr>
              <w:jc w:val="center"/>
            </w:pPr>
          </w:p>
          <w:p w14:paraId="4B946229" w14:textId="77777777" w:rsidR="00332018" w:rsidRPr="00332018" w:rsidRDefault="00332018" w:rsidP="00DC0F0C">
            <w:pPr>
              <w:jc w:val="center"/>
            </w:pPr>
          </w:p>
        </w:tc>
        <w:tc>
          <w:tcPr>
            <w:tcW w:w="1771" w:type="dxa"/>
          </w:tcPr>
          <w:p w14:paraId="16869537" w14:textId="77777777" w:rsidR="00332018" w:rsidRDefault="00332018" w:rsidP="00DC0F0C">
            <w:pPr>
              <w:jc w:val="center"/>
            </w:pPr>
            <w:r>
              <w:t>REVIEW</w:t>
            </w:r>
          </w:p>
          <w:p w14:paraId="44171C0C" w14:textId="77777777" w:rsidR="00312E30" w:rsidRDefault="00312E30" w:rsidP="00DC0F0C">
            <w:pPr>
              <w:jc w:val="center"/>
            </w:pPr>
          </w:p>
          <w:p w14:paraId="459BD39F" w14:textId="77777777" w:rsidR="00312E30" w:rsidRDefault="00312E30" w:rsidP="00DC0F0C">
            <w:pPr>
              <w:jc w:val="center"/>
            </w:pPr>
          </w:p>
          <w:p w14:paraId="06125DBF" w14:textId="77777777" w:rsidR="00312E30" w:rsidRDefault="00312E30" w:rsidP="00DC0F0C">
            <w:pPr>
              <w:jc w:val="center"/>
            </w:pPr>
          </w:p>
          <w:p w14:paraId="09A319D8" w14:textId="77777777" w:rsidR="00312E30" w:rsidRDefault="00312E30" w:rsidP="00DC0F0C">
            <w:pPr>
              <w:jc w:val="center"/>
            </w:pPr>
          </w:p>
        </w:tc>
        <w:tc>
          <w:tcPr>
            <w:tcW w:w="1771" w:type="dxa"/>
          </w:tcPr>
          <w:p w14:paraId="51232273" w14:textId="77777777" w:rsidR="00332018" w:rsidRDefault="00312E30" w:rsidP="00DC0F0C">
            <w:pPr>
              <w:jc w:val="center"/>
            </w:pPr>
            <w:r>
              <w:t>What is your favorite thing about the fall season?</w:t>
            </w:r>
          </w:p>
        </w:tc>
        <w:tc>
          <w:tcPr>
            <w:tcW w:w="1772" w:type="dxa"/>
          </w:tcPr>
          <w:p w14:paraId="2ED04E68" w14:textId="77777777" w:rsidR="000D1830" w:rsidRDefault="000D1830" w:rsidP="000D1830">
            <w:pPr>
              <w:jc w:val="center"/>
            </w:pPr>
            <w:r>
              <w:t xml:space="preserve">Lesson 3: </w:t>
            </w:r>
          </w:p>
          <w:p w14:paraId="085CA627" w14:textId="77777777" w:rsidR="000D1830" w:rsidRDefault="000D1830" w:rsidP="000D1830">
            <w:pPr>
              <w:jc w:val="center"/>
            </w:pPr>
            <w:r>
              <w:t xml:space="preserve">A Forest in the Desert </w:t>
            </w:r>
          </w:p>
          <w:p w14:paraId="4BED6B58" w14:textId="655EECC0" w:rsidR="00332018" w:rsidRDefault="000D1830" w:rsidP="000D1830">
            <w:pPr>
              <w:jc w:val="center"/>
            </w:pPr>
            <w:r>
              <w:t>(Week 1)</w:t>
            </w:r>
            <w:bookmarkStart w:id="0" w:name="_GoBack"/>
            <w:bookmarkEnd w:id="0"/>
          </w:p>
        </w:tc>
      </w:tr>
    </w:tbl>
    <w:p w14:paraId="0DDD422A" w14:textId="77777777" w:rsidR="00DC0F0C" w:rsidRDefault="00DC0F0C" w:rsidP="00DC0F0C">
      <w:pPr>
        <w:jc w:val="center"/>
      </w:pPr>
    </w:p>
    <w:p w14:paraId="7C3FFE20" w14:textId="77777777" w:rsidR="00312E30" w:rsidRDefault="00312E30" w:rsidP="00312E30">
      <w:r>
        <w:t>*Students should complete all of the practice book pages.  The additional spelling and grammar workbooks may be completed based on individual student need.</w:t>
      </w:r>
    </w:p>
    <w:p w14:paraId="3E050CA8" w14:textId="77777777" w:rsidR="00312E30" w:rsidRDefault="00312E30" w:rsidP="00312E30">
      <w:r>
        <w:t>*Writing prompts can be completed over the three at home days.  Students in the beginning of first grade should be able to write four complete sentences to answer the writing prompts.</w:t>
      </w:r>
    </w:p>
    <w:sectPr w:rsidR="00312E30" w:rsidSect="00A426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0C"/>
    <w:rsid w:val="000D1830"/>
    <w:rsid w:val="00312E30"/>
    <w:rsid w:val="00332018"/>
    <w:rsid w:val="00A42627"/>
    <w:rsid w:val="00A43A50"/>
    <w:rsid w:val="00AB03FD"/>
    <w:rsid w:val="00C874E8"/>
    <w:rsid w:val="00DC0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045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204</Words>
  <Characters>1163</Characters>
  <Application>Microsoft Macintosh Word</Application>
  <DocSecurity>0</DocSecurity>
  <Lines>9</Lines>
  <Paragraphs>2</Paragraphs>
  <ScaleCrop>false</ScaleCrop>
  <Company>TLC</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Antey</dc:creator>
  <cp:keywords/>
  <dc:description/>
  <cp:lastModifiedBy>Cassandra Antey</cp:lastModifiedBy>
  <cp:revision>3</cp:revision>
  <dcterms:created xsi:type="dcterms:W3CDTF">2016-08-26T15:52:00Z</dcterms:created>
  <dcterms:modified xsi:type="dcterms:W3CDTF">2016-08-26T17:23:00Z</dcterms:modified>
</cp:coreProperties>
</file>